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AD" w:rsidRDefault="001241AD" w:rsidP="001241AD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5A1FD2">
        <w:rPr>
          <w:rFonts w:hint="eastAsia"/>
          <w:b/>
          <w:sz w:val="32"/>
          <w:szCs w:val="32"/>
        </w:rPr>
        <w:t>金属労協</w:t>
      </w:r>
      <w:r w:rsidRPr="00EE089C">
        <w:rPr>
          <w:rFonts w:ascii="ＭＳ 明朝" w:hAnsi="ＭＳ 明朝" w:hint="eastAsia"/>
          <w:b/>
          <w:sz w:val="32"/>
          <w:szCs w:val="32"/>
        </w:rPr>
        <w:t>「</w:t>
      </w:r>
      <w:r>
        <w:rPr>
          <w:rFonts w:ascii="ＭＳ 明朝" w:hAnsi="ＭＳ 明朝" w:hint="eastAsia"/>
          <w:b/>
          <w:sz w:val="32"/>
          <w:szCs w:val="32"/>
        </w:rPr>
        <w:t>201</w:t>
      </w:r>
      <w:r w:rsidR="00E2237F">
        <w:rPr>
          <w:rFonts w:ascii="ＭＳ 明朝" w:hAnsi="ＭＳ 明朝" w:hint="eastAsia"/>
          <w:b/>
          <w:sz w:val="32"/>
          <w:szCs w:val="32"/>
        </w:rPr>
        <w:t>9</w:t>
      </w:r>
      <w:r w:rsidRPr="00EE089C">
        <w:rPr>
          <w:rFonts w:ascii="ＭＳ 明朝" w:hAnsi="ＭＳ 明朝"/>
          <w:b/>
          <w:sz w:val="32"/>
          <w:szCs w:val="32"/>
        </w:rPr>
        <w:t>年</w:t>
      </w:r>
      <w:r w:rsidRPr="00EE089C">
        <w:rPr>
          <w:rFonts w:ascii="ＭＳ 明朝" w:hAnsi="ＭＳ 明朝" w:hint="eastAsia"/>
          <w:b/>
          <w:sz w:val="32"/>
          <w:szCs w:val="32"/>
        </w:rPr>
        <w:t>最低賃金連絡会議」</w:t>
      </w:r>
    </w:p>
    <w:p w:rsidR="001241AD" w:rsidRDefault="001241AD" w:rsidP="001241AD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EE089C">
        <w:rPr>
          <w:rFonts w:ascii="ＭＳ 明朝" w:hAnsi="ＭＳ 明朝" w:hint="eastAsia"/>
          <w:b/>
          <w:sz w:val="32"/>
          <w:szCs w:val="32"/>
        </w:rPr>
        <w:t>記者</w:t>
      </w:r>
      <w:r w:rsidRPr="00EE089C">
        <w:rPr>
          <w:rFonts w:ascii="ＭＳ 明朝" w:hAnsi="ＭＳ 明朝"/>
          <w:b/>
          <w:sz w:val="32"/>
          <w:szCs w:val="32"/>
        </w:rPr>
        <w:t>ブリーフィング</w:t>
      </w:r>
      <w:r w:rsidR="00E2237F">
        <w:rPr>
          <w:rFonts w:ascii="ＭＳ 明朝" w:hAnsi="ＭＳ 明朝" w:hint="eastAsia"/>
          <w:b/>
          <w:sz w:val="32"/>
          <w:szCs w:val="32"/>
        </w:rPr>
        <w:t>出席登録用紙</w:t>
      </w:r>
    </w:p>
    <w:p w:rsidR="001241AD" w:rsidRPr="00E2237F" w:rsidRDefault="001241AD" w:rsidP="004A69C2">
      <w:pPr>
        <w:spacing w:line="160" w:lineRule="exact"/>
        <w:rPr>
          <w:rFonts w:ascii="ＭＳ 明朝" w:hAnsi="ＭＳ 明朝"/>
          <w:b/>
          <w:sz w:val="32"/>
          <w:szCs w:val="32"/>
        </w:rPr>
      </w:pPr>
    </w:p>
    <w:p w:rsidR="001241AD" w:rsidRPr="00BF1359" w:rsidRDefault="001241AD" w:rsidP="001241AD">
      <w:pPr>
        <w:spacing w:line="440" w:lineRule="exact"/>
        <w:jc w:val="right"/>
        <w:rPr>
          <w:strike/>
        </w:rPr>
      </w:pPr>
      <w:r>
        <w:rPr>
          <w:rFonts w:hint="eastAsia"/>
        </w:rPr>
        <w:t>日時：</w:t>
      </w:r>
      <w:r>
        <w:rPr>
          <w:rFonts w:hint="eastAsia"/>
        </w:rPr>
        <w:t>201</w:t>
      </w:r>
      <w:r w:rsidR="00E2237F">
        <w:rPr>
          <w:rFonts w:hint="eastAsia"/>
        </w:rPr>
        <w:t>9</w:t>
      </w:r>
      <w:r>
        <w:rPr>
          <w:rFonts w:hint="eastAsia"/>
        </w:rPr>
        <w:t>年１月</w:t>
      </w:r>
      <w:r>
        <w:rPr>
          <w:rFonts w:hint="eastAsia"/>
        </w:rPr>
        <w:t>2</w:t>
      </w:r>
      <w:r w:rsidR="00E2237F">
        <w:rPr>
          <w:rFonts w:hint="eastAsia"/>
        </w:rPr>
        <w:t>3</w:t>
      </w:r>
      <w:r>
        <w:rPr>
          <w:rFonts w:hint="eastAsia"/>
        </w:rPr>
        <w:t>日（水）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t>～</w:t>
      </w:r>
      <w:r>
        <w:rPr>
          <w:rFonts w:hint="eastAsia"/>
        </w:rPr>
        <w:t xml:space="preserve"> 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1241AD" w:rsidRDefault="001241AD" w:rsidP="001241AD">
      <w:pPr>
        <w:jc w:val="left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　　　　　　</w:t>
      </w:r>
      <w:r>
        <w:t xml:space="preserve">   </w:t>
      </w:r>
      <w: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BA57FA">
        <w:rPr>
          <w:rFonts w:hint="eastAsia"/>
        </w:rPr>
        <w:t>場所：大田区産業プラザ</w:t>
      </w:r>
      <w:r w:rsidR="00BA57FA">
        <w:rPr>
          <w:rFonts w:hint="eastAsia"/>
        </w:rPr>
        <w:t xml:space="preserve"> </w:t>
      </w:r>
      <w:r w:rsidR="00BA57FA">
        <w:rPr>
          <w:rFonts w:hint="eastAsia"/>
        </w:rPr>
        <w:t>６階</w:t>
      </w:r>
      <w:r w:rsidR="00BA57FA">
        <w:rPr>
          <w:rFonts w:hint="eastAsia"/>
        </w:rPr>
        <w:t xml:space="preserve"> </w:t>
      </w:r>
      <w:r>
        <w:rPr>
          <w:rFonts w:hint="eastAsia"/>
        </w:rPr>
        <w:t>Ｇ会議室</w:t>
      </w:r>
    </w:p>
    <w:p w:rsidR="001241AD" w:rsidRDefault="001241AD" w:rsidP="001241AD">
      <w:r>
        <w:rPr>
          <w:rFonts w:hint="eastAsia"/>
        </w:rPr>
        <w:t>出席者氏名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83"/>
        <w:gridCol w:w="3734"/>
        <w:gridCol w:w="2150"/>
      </w:tblGrid>
      <w:tr w:rsidR="001241AD" w:rsidTr="004A69C2">
        <w:tc>
          <w:tcPr>
            <w:tcW w:w="669" w:type="dxa"/>
          </w:tcPr>
          <w:p w:rsidR="001241AD" w:rsidRPr="004F5391" w:rsidRDefault="001241AD" w:rsidP="009527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3183" w:type="dxa"/>
            <w:shd w:val="clear" w:color="auto" w:fill="auto"/>
          </w:tcPr>
          <w:p w:rsidR="001241AD" w:rsidRDefault="001241AD" w:rsidP="0095271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734" w:type="dxa"/>
            <w:shd w:val="clear" w:color="auto" w:fill="auto"/>
          </w:tcPr>
          <w:p w:rsidR="001241AD" w:rsidRDefault="001241AD" w:rsidP="0095271E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50" w:type="dxa"/>
            <w:shd w:val="clear" w:color="auto" w:fill="auto"/>
          </w:tcPr>
          <w:p w:rsidR="001241AD" w:rsidRDefault="001241AD" w:rsidP="0095271E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 xml:space="preserve">　　考</w:t>
            </w: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8134E3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  <w:tr w:rsidR="001241AD" w:rsidTr="004A69C2">
        <w:trPr>
          <w:trHeight w:val="680"/>
        </w:trPr>
        <w:tc>
          <w:tcPr>
            <w:tcW w:w="669" w:type="dxa"/>
            <w:vAlign w:val="center"/>
          </w:tcPr>
          <w:p w:rsidR="001241AD" w:rsidRPr="005A4D52" w:rsidRDefault="001241AD" w:rsidP="0095271E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241AD" w:rsidRPr="005A4D52" w:rsidRDefault="001241AD" w:rsidP="0095271E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241AD" w:rsidRPr="005A4D52" w:rsidRDefault="001241AD" w:rsidP="0095271E">
            <w:pPr>
              <w:rPr>
                <w:rFonts w:ascii="游明朝" w:eastAsia="游明朝" w:hAnsi="游明朝"/>
                <w:b/>
              </w:rPr>
            </w:pPr>
          </w:p>
        </w:tc>
      </w:tr>
    </w:tbl>
    <w:p w:rsidR="004A69C2" w:rsidRDefault="004A69C2" w:rsidP="004A69C2">
      <w:pPr>
        <w:spacing w:line="160" w:lineRule="exact"/>
      </w:pPr>
    </w:p>
    <w:p w:rsidR="004A69C2" w:rsidRDefault="004A69C2" w:rsidP="004A69C2">
      <w:pPr>
        <w:spacing w:line="200" w:lineRule="exact"/>
      </w:pPr>
      <w:r>
        <w:rPr>
          <w:rFonts w:hint="eastAsia"/>
        </w:rPr>
        <w:t>＊</w:t>
      </w:r>
      <w:r w:rsidR="00E2237F">
        <w:rPr>
          <w:rFonts w:hint="eastAsia"/>
        </w:rPr>
        <w:t>登録用紙</w:t>
      </w:r>
      <w:r>
        <w:t>に氏名・所属をご記入の上、</w:t>
      </w:r>
      <w:r w:rsidR="00A6407E">
        <w:rPr>
          <w:rFonts w:hint="eastAsia"/>
        </w:rPr>
        <w:t>2019</w:t>
      </w:r>
      <w:r w:rsidR="00A6407E">
        <w:rPr>
          <w:rFonts w:hint="eastAsia"/>
        </w:rPr>
        <w:t>年</w:t>
      </w:r>
      <w:r>
        <w:rPr>
          <w:rFonts w:hint="eastAsia"/>
        </w:rPr>
        <w:t>１</w:t>
      </w:r>
      <w:r>
        <w:t>月</w:t>
      </w:r>
      <w:r w:rsidR="00E2237F">
        <w:rPr>
          <w:rFonts w:hint="eastAsia"/>
        </w:rPr>
        <w:t>16</w:t>
      </w:r>
      <w:r>
        <w:t>日（</w:t>
      </w:r>
      <w:r w:rsidR="00E2237F">
        <w:rPr>
          <w:rFonts w:hint="eastAsia"/>
        </w:rPr>
        <w:t>水</w:t>
      </w:r>
      <w:r>
        <w:t>）</w:t>
      </w:r>
      <w:r>
        <w:rPr>
          <w:rFonts w:hint="eastAsia"/>
        </w:rPr>
        <w:t>までに</w:t>
      </w:r>
      <w:r w:rsidR="00E2237F">
        <w:rPr>
          <w:rFonts w:hint="eastAsia"/>
        </w:rPr>
        <w:t>メール</w:t>
      </w:r>
      <w:r>
        <w:t>でご送付</w:t>
      </w:r>
      <w:r>
        <w:rPr>
          <w:rFonts w:hint="eastAsia"/>
        </w:rPr>
        <w:t>ください。</w:t>
      </w:r>
    </w:p>
    <w:p w:rsidR="004A69C2" w:rsidRDefault="004A69C2" w:rsidP="004A69C2">
      <w:r>
        <w:rPr>
          <w:rFonts w:hint="eastAsia"/>
        </w:rPr>
        <w:t>＊</w:t>
      </w:r>
      <w:r w:rsidR="00A6407E">
        <w:rPr>
          <w:rFonts w:hint="eastAsia"/>
        </w:rPr>
        <w:t>送付</w:t>
      </w:r>
      <w:r>
        <w:t>先：</w:t>
      </w:r>
      <w:r w:rsidR="00E2237F">
        <w:rPr>
          <w:rFonts w:hint="eastAsia"/>
        </w:rPr>
        <w:t>Ｅ</w:t>
      </w:r>
      <w:r w:rsidR="00E2237F">
        <w:rPr>
          <w:rFonts w:hint="eastAsia"/>
        </w:rPr>
        <w:t>-mail</w:t>
      </w:r>
      <w:r w:rsidR="00E2237F">
        <w:rPr>
          <w:rFonts w:hint="eastAsia"/>
        </w:rPr>
        <w:t xml:space="preserve">　</w:t>
      </w:r>
      <w:r w:rsidR="00E2237F">
        <w:rPr>
          <w:rFonts w:hint="eastAsia"/>
        </w:rPr>
        <w:t>soshikisoumu@jcmetal.jp</w:t>
      </w:r>
    </w:p>
    <w:p w:rsidR="004A69C2" w:rsidRPr="008745E2" w:rsidRDefault="004A69C2" w:rsidP="004A69C2">
      <w:r>
        <w:t xml:space="preserve"> </w:t>
      </w:r>
      <w:r>
        <w:rPr>
          <w:rFonts w:hint="eastAsia"/>
        </w:rPr>
        <w:t xml:space="preserve">　</w:t>
      </w:r>
      <w:r>
        <w:t xml:space="preserve">　　　</w:t>
      </w:r>
      <w:r>
        <w:t xml:space="preserve"> </w:t>
      </w:r>
      <w:r>
        <w:rPr>
          <w:rFonts w:hint="eastAsia"/>
        </w:rPr>
        <w:t>担当</w:t>
      </w:r>
      <w:r>
        <w:t>：金属労協組織総務局</w:t>
      </w:r>
      <w:r>
        <w:rPr>
          <w:rFonts w:hint="eastAsia"/>
        </w:rPr>
        <w:t xml:space="preserve"> </w:t>
      </w:r>
      <w:r w:rsidR="00E2237F">
        <w:rPr>
          <w:rFonts w:hint="eastAsia"/>
        </w:rPr>
        <w:t>上口</w:t>
      </w:r>
      <w:r>
        <w:t>（</w:t>
      </w:r>
      <w:r>
        <w:rPr>
          <w:rFonts w:hint="eastAsia"/>
        </w:rPr>
        <w:t>ＴＥＬ</w:t>
      </w:r>
      <w:r>
        <w:rPr>
          <w:rFonts w:hint="eastAsia"/>
        </w:rPr>
        <w:t xml:space="preserve"> </w:t>
      </w:r>
      <w:r>
        <w:t>03</w:t>
      </w:r>
      <w:r>
        <w:rPr>
          <w:rFonts w:ascii="ＭＳ 明朝" w:hAnsi="ＭＳ 明朝" w:cs="ＭＳ 明朝" w:hint="eastAsia"/>
        </w:rPr>
        <w:t>‐</w:t>
      </w:r>
      <w:r>
        <w:t>3274</w:t>
      </w:r>
      <w:r>
        <w:rPr>
          <w:rFonts w:ascii="ＭＳ 明朝" w:hAnsi="ＭＳ 明朝" w:cs="ＭＳ 明朝" w:hint="eastAsia"/>
        </w:rPr>
        <w:t>‐</w:t>
      </w:r>
      <w:r>
        <w:t>2461</w:t>
      </w:r>
      <w:r>
        <w:t>）</w:t>
      </w:r>
    </w:p>
    <w:p w:rsidR="001241AD" w:rsidRPr="004A69C2" w:rsidRDefault="001241AD" w:rsidP="001241AD">
      <w:pPr>
        <w:spacing w:line="20" w:lineRule="exact"/>
      </w:pPr>
    </w:p>
    <w:p w:rsidR="001241AD" w:rsidRPr="003164D8" w:rsidRDefault="001241AD" w:rsidP="001241AD">
      <w:pPr>
        <w:spacing w:line="20" w:lineRule="exact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sectPr w:rsidR="001241AD" w:rsidRPr="003164D8" w:rsidSect="004A69C2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52" w:rsidRDefault="00720852" w:rsidP="00A450C5">
      <w:r>
        <w:separator/>
      </w:r>
    </w:p>
  </w:endnote>
  <w:endnote w:type="continuationSeparator" w:id="0">
    <w:p w:rsidR="00720852" w:rsidRDefault="00720852" w:rsidP="00A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52" w:rsidRDefault="00720852" w:rsidP="00A450C5">
      <w:r>
        <w:separator/>
      </w:r>
    </w:p>
  </w:footnote>
  <w:footnote w:type="continuationSeparator" w:id="0">
    <w:p w:rsidR="00720852" w:rsidRDefault="00720852" w:rsidP="00A4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62"/>
    <w:multiLevelType w:val="hybridMultilevel"/>
    <w:tmpl w:val="E752B8DA"/>
    <w:lvl w:ilvl="0" w:tplc="8DA0C1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F3231"/>
    <w:multiLevelType w:val="hybridMultilevel"/>
    <w:tmpl w:val="C4CC3E26"/>
    <w:lvl w:ilvl="0" w:tplc="2D0C7E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57C55"/>
    <w:multiLevelType w:val="multilevel"/>
    <w:tmpl w:val="1F6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60CC1"/>
    <w:multiLevelType w:val="multilevel"/>
    <w:tmpl w:val="C4CC3E2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F51446"/>
    <w:multiLevelType w:val="hybridMultilevel"/>
    <w:tmpl w:val="457873D6"/>
    <w:lvl w:ilvl="0" w:tplc="D54C7A38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DBC67EE"/>
    <w:multiLevelType w:val="multilevel"/>
    <w:tmpl w:val="C4CC3E2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CA2F0C"/>
    <w:multiLevelType w:val="multilevel"/>
    <w:tmpl w:val="E752B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FC270B"/>
    <w:multiLevelType w:val="multilevel"/>
    <w:tmpl w:val="B478DE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CF79CC"/>
    <w:multiLevelType w:val="hybridMultilevel"/>
    <w:tmpl w:val="A1304FE6"/>
    <w:lvl w:ilvl="0" w:tplc="8932E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55B3E"/>
    <w:multiLevelType w:val="multilevel"/>
    <w:tmpl w:val="C91008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83209D"/>
    <w:multiLevelType w:val="multilevel"/>
    <w:tmpl w:val="3F1A41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DC5494"/>
    <w:multiLevelType w:val="multilevel"/>
    <w:tmpl w:val="C4CC3E2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5A5E44"/>
    <w:multiLevelType w:val="hybridMultilevel"/>
    <w:tmpl w:val="C91008EC"/>
    <w:lvl w:ilvl="0" w:tplc="986607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3E51FB"/>
    <w:multiLevelType w:val="hybridMultilevel"/>
    <w:tmpl w:val="8872F46E"/>
    <w:lvl w:ilvl="0" w:tplc="EE1079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5E54CA"/>
    <w:multiLevelType w:val="multilevel"/>
    <w:tmpl w:val="E752B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2A6EBD"/>
    <w:multiLevelType w:val="multilevel"/>
    <w:tmpl w:val="C91008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2175E"/>
    <w:multiLevelType w:val="multilevel"/>
    <w:tmpl w:val="E752B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D547E2"/>
    <w:multiLevelType w:val="multilevel"/>
    <w:tmpl w:val="4BFA29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0E"/>
    <w:rsid w:val="0000352F"/>
    <w:rsid w:val="00022AE2"/>
    <w:rsid w:val="00026DD8"/>
    <w:rsid w:val="00032B6B"/>
    <w:rsid w:val="00062BE8"/>
    <w:rsid w:val="000C4C78"/>
    <w:rsid w:val="000D3090"/>
    <w:rsid w:val="000E36D0"/>
    <w:rsid w:val="001221C9"/>
    <w:rsid w:val="001241AD"/>
    <w:rsid w:val="001366C2"/>
    <w:rsid w:val="00146760"/>
    <w:rsid w:val="001741AE"/>
    <w:rsid w:val="001A5693"/>
    <w:rsid w:val="001C63D5"/>
    <w:rsid w:val="001D05EE"/>
    <w:rsid w:val="001D0985"/>
    <w:rsid w:val="002167EB"/>
    <w:rsid w:val="002258F9"/>
    <w:rsid w:val="0025279D"/>
    <w:rsid w:val="00290D51"/>
    <w:rsid w:val="002B6C48"/>
    <w:rsid w:val="002C3DE0"/>
    <w:rsid w:val="002E09CC"/>
    <w:rsid w:val="002E7741"/>
    <w:rsid w:val="002F2E32"/>
    <w:rsid w:val="00311852"/>
    <w:rsid w:val="003164D8"/>
    <w:rsid w:val="00316501"/>
    <w:rsid w:val="003862B5"/>
    <w:rsid w:val="00387CDB"/>
    <w:rsid w:val="003E19E6"/>
    <w:rsid w:val="003E4363"/>
    <w:rsid w:val="00440BC8"/>
    <w:rsid w:val="00457497"/>
    <w:rsid w:val="00461727"/>
    <w:rsid w:val="00471BC4"/>
    <w:rsid w:val="004806AF"/>
    <w:rsid w:val="00487B4F"/>
    <w:rsid w:val="00496E9F"/>
    <w:rsid w:val="004A69C2"/>
    <w:rsid w:val="004B24BE"/>
    <w:rsid w:val="004D7CCB"/>
    <w:rsid w:val="004E589D"/>
    <w:rsid w:val="004F370C"/>
    <w:rsid w:val="00501D74"/>
    <w:rsid w:val="00544DBD"/>
    <w:rsid w:val="00555275"/>
    <w:rsid w:val="0057030C"/>
    <w:rsid w:val="00581391"/>
    <w:rsid w:val="005A1FD2"/>
    <w:rsid w:val="005B09A8"/>
    <w:rsid w:val="005B4A21"/>
    <w:rsid w:val="005E62D9"/>
    <w:rsid w:val="0063564D"/>
    <w:rsid w:val="0064154E"/>
    <w:rsid w:val="0068073A"/>
    <w:rsid w:val="00685312"/>
    <w:rsid w:val="006B3089"/>
    <w:rsid w:val="006B4846"/>
    <w:rsid w:val="006E0EE3"/>
    <w:rsid w:val="006F2FA9"/>
    <w:rsid w:val="006F728C"/>
    <w:rsid w:val="00717DF8"/>
    <w:rsid w:val="00720852"/>
    <w:rsid w:val="0079103D"/>
    <w:rsid w:val="007A0AB1"/>
    <w:rsid w:val="007C2A7B"/>
    <w:rsid w:val="007E4270"/>
    <w:rsid w:val="007F4D03"/>
    <w:rsid w:val="00822A92"/>
    <w:rsid w:val="00872652"/>
    <w:rsid w:val="00875048"/>
    <w:rsid w:val="008A1169"/>
    <w:rsid w:val="0091339E"/>
    <w:rsid w:val="00930958"/>
    <w:rsid w:val="00942354"/>
    <w:rsid w:val="00984FB3"/>
    <w:rsid w:val="00990A01"/>
    <w:rsid w:val="009C1D91"/>
    <w:rsid w:val="009D3F48"/>
    <w:rsid w:val="009E2D7D"/>
    <w:rsid w:val="00A1058B"/>
    <w:rsid w:val="00A41EB9"/>
    <w:rsid w:val="00A42FC7"/>
    <w:rsid w:val="00A450C5"/>
    <w:rsid w:val="00A53BDC"/>
    <w:rsid w:val="00A6330A"/>
    <w:rsid w:val="00A6407E"/>
    <w:rsid w:val="00A8770E"/>
    <w:rsid w:val="00AA63D6"/>
    <w:rsid w:val="00AD56C1"/>
    <w:rsid w:val="00AF6A7C"/>
    <w:rsid w:val="00B15945"/>
    <w:rsid w:val="00B5411D"/>
    <w:rsid w:val="00B65551"/>
    <w:rsid w:val="00B929FE"/>
    <w:rsid w:val="00BA57FA"/>
    <w:rsid w:val="00BD260A"/>
    <w:rsid w:val="00BE22CE"/>
    <w:rsid w:val="00BE45C3"/>
    <w:rsid w:val="00BE6924"/>
    <w:rsid w:val="00C01AB1"/>
    <w:rsid w:val="00C35B5C"/>
    <w:rsid w:val="00C517BC"/>
    <w:rsid w:val="00C73F94"/>
    <w:rsid w:val="00C74DB9"/>
    <w:rsid w:val="00CD7CAC"/>
    <w:rsid w:val="00CF0ACF"/>
    <w:rsid w:val="00D174F2"/>
    <w:rsid w:val="00D2193B"/>
    <w:rsid w:val="00D26B22"/>
    <w:rsid w:val="00D3518E"/>
    <w:rsid w:val="00D42BBA"/>
    <w:rsid w:val="00D54E14"/>
    <w:rsid w:val="00D770A7"/>
    <w:rsid w:val="00D84756"/>
    <w:rsid w:val="00D86557"/>
    <w:rsid w:val="00DA0663"/>
    <w:rsid w:val="00DA1B51"/>
    <w:rsid w:val="00DA2EF2"/>
    <w:rsid w:val="00DC50F4"/>
    <w:rsid w:val="00E04A50"/>
    <w:rsid w:val="00E2237F"/>
    <w:rsid w:val="00E42576"/>
    <w:rsid w:val="00E55594"/>
    <w:rsid w:val="00E67054"/>
    <w:rsid w:val="00E8201D"/>
    <w:rsid w:val="00ED2286"/>
    <w:rsid w:val="00EE089C"/>
    <w:rsid w:val="00EE6C38"/>
    <w:rsid w:val="00F211C1"/>
    <w:rsid w:val="00F675CA"/>
    <w:rsid w:val="00F76C87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54F33-720C-4404-BD7B-5A4C4C3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A450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50C5"/>
    <w:rPr>
      <w:kern w:val="2"/>
      <w:sz w:val="21"/>
      <w:szCs w:val="24"/>
    </w:rPr>
  </w:style>
  <w:style w:type="paragraph" w:styleId="a9">
    <w:name w:val="footer"/>
    <w:basedOn w:val="a"/>
    <w:link w:val="aa"/>
    <w:rsid w:val="00A45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50C5"/>
    <w:rPr>
      <w:kern w:val="2"/>
      <w:sz w:val="21"/>
      <w:szCs w:val="24"/>
    </w:rPr>
  </w:style>
  <w:style w:type="paragraph" w:styleId="ab">
    <w:name w:val="Balloon Text"/>
    <w:basedOn w:val="a"/>
    <w:link w:val="ac"/>
    <w:rsid w:val="000C4C7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4C7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7F4D03"/>
    <w:rPr>
      <w:color w:val="0563C1"/>
      <w:u w:val="single"/>
    </w:rPr>
  </w:style>
  <w:style w:type="character" w:styleId="ae">
    <w:name w:val="FollowedHyperlink"/>
    <w:rsid w:val="003164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3AD"/>
                <w:bottom w:val="none" w:sz="0" w:space="0" w:color="auto"/>
                <w:right w:val="single" w:sz="6" w:space="0" w:color="B8B3AD"/>
              </w:divBdr>
              <w:divsChild>
                <w:div w:id="907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683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05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２００２年１１月１１日</vt:lpstr>
      <vt:lpstr>２００２年１１月１１日</vt:lpstr>
    </vt:vector>
  </TitlesOfParts>
  <Company>全日本金属産業労働組合協議会</Company>
  <LinksUpToDate>false</LinksUpToDate>
  <CharactersWithSpaces>343</CharactersWithSpaces>
  <SharedDoc>false</SharedDoc>
  <HLinks>
    <vt:vector size="6" baseType="variant">
      <vt:variant>
        <vt:i4>-730494343</vt:i4>
      </vt:variant>
      <vt:variant>
        <vt:i4>0</vt:i4>
      </vt:variant>
      <vt:variant>
        <vt:i4>0</vt:i4>
      </vt:variant>
      <vt:variant>
        <vt:i4>5</vt:i4>
      </vt:variant>
      <vt:variant>
        <vt:lpwstr>mailto:nagai@jcmetal.jp?subject=金属労協「2018年最低賃金連絡会議」記者ブリーフィングの出席登録について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金属労協「2018年最低賃金連絡会議」記者ブリーフィングのご案内</dc:title>
  <dc:subject/>
  <dc:creator>全日本金属産業労働組合協議会</dc:creator>
  <cp:keywords/>
  <cp:lastModifiedBy>Windows User</cp:lastModifiedBy>
  <cp:revision>2</cp:revision>
  <cp:lastPrinted>2019-01-08T01:15:00Z</cp:lastPrinted>
  <dcterms:created xsi:type="dcterms:W3CDTF">2019-01-08T06:42:00Z</dcterms:created>
  <dcterms:modified xsi:type="dcterms:W3CDTF">2019-01-08T06:42:00Z</dcterms:modified>
</cp:coreProperties>
</file>